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AEEEA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Демо-версия к</w:t>
      </w:r>
      <w:r>
        <w:rPr>
          <w:rFonts w:hint="default" w:ascii="Times New Roman" w:hAnsi="Times New Roman" w:cs="Times New Roman"/>
          <w:b/>
          <w:sz w:val="28"/>
          <w:szCs w:val="28"/>
        </w:rPr>
        <w:t>онтрольн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ой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ы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предмету «М</w:t>
      </w:r>
      <w:r>
        <w:rPr>
          <w:rFonts w:hint="default" w:ascii="Times New Roman" w:hAnsi="Times New Roman" w:cs="Times New Roman"/>
          <w:b/>
          <w:sz w:val="28"/>
          <w:szCs w:val="28"/>
        </w:rPr>
        <w:t>узык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а»</w:t>
      </w:r>
    </w:p>
    <w:p w14:paraId="5275D9DD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</w:rPr>
        <w:t xml:space="preserve"> класс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полугодие) 2024-2025 уч. год</w:t>
      </w:r>
    </w:p>
    <w:p w14:paraId="3CF2CB2D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1. К какому музыкальному термину подходит это определение:</w:t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sz w:val="28"/>
          <w:szCs w:val="28"/>
        </w:rPr>
        <w:t>«… это живое, обобщённое представление о действительности, выраженное через музыку»</w:t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sz w:val="28"/>
          <w:szCs w:val="28"/>
        </w:rPr>
        <w:t>Выберите правильный ответ. (1 балл)</w:t>
      </w:r>
    </w:p>
    <w:p w14:paraId="11459D5E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Гармония    Б) Музыкальный образ   В) Тема</w:t>
      </w:r>
    </w:p>
    <w:p w14:paraId="084362BE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2. Выберите все правильные определения слова «интонация». (1 балл)</w:t>
      </w:r>
    </w:p>
    <w:p w14:paraId="56FDA97A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Ритмико-мелодический строй речи, чередование повышений и понижений тона при произнесении</w:t>
      </w:r>
    </w:p>
    <w:p w14:paraId="6F5DCB3E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Б) Точность исполнения и чистота спетого или сыгранного звука</w:t>
      </w:r>
    </w:p>
    <w:p w14:paraId="7E99A7A6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В) Система знаков препинания в письменности какого-либо языка, сами правила их постановки в письменной речи</w:t>
      </w:r>
    </w:p>
    <w:p w14:paraId="28C7410C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Г) Краткая фраза, содержащая вербальную формулу, которая при многократном повторении закрепляет требуемый образ или установку в подсознании человека</w:t>
      </w:r>
    </w:p>
    <w:p w14:paraId="52BB5091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Д) Манера произношения, выражающая чувство говорящего, его отношение к предмету речи, особенности его душевного склада</w:t>
      </w:r>
    </w:p>
    <w:p w14:paraId="44FD507F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3. К какому музыкальному термину подходит это определение:</w:t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sz w:val="28"/>
          <w:szCs w:val="28"/>
        </w:rPr>
        <w:t>«… это вокальная пьеса для голоса, не имеющая текста и исполняемая на одних гласных звуках.»</w:t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sz w:val="28"/>
          <w:szCs w:val="28"/>
        </w:rPr>
        <w:t>Выберите правильный ответ. (1 балл)</w:t>
      </w:r>
    </w:p>
    <w:p w14:paraId="5C217D90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Вокализ    Б) Ария   В) Опера    Г) Каватина</w:t>
      </w:r>
    </w:p>
    <w:p w14:paraId="4F89E5C9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4. Музыкальное направление в котором главную роль играет человеческий голос: (1 балл)</w:t>
      </w:r>
    </w:p>
    <w:p w14:paraId="76504400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Популярная музыка    Б) Инструментальная музыка    В) Вокальная музыка    Г) Духовная музыка</w:t>
      </w:r>
    </w:p>
    <w:p w14:paraId="1ED71785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5. Какой из данных музыкальных жанров относится к народной музыке? Выберите правильный ответ: (1 балл)</w:t>
      </w:r>
    </w:p>
    <w:p w14:paraId="78E4BD9E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Ария    Б) Песня-плач    В) Кант    Г) Этюд</w:t>
      </w:r>
    </w:p>
    <w:p w14:paraId="3FDD4843">
      <w:pPr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6. На стихи какого поэта М.И. Глинка написал романс «Я помню чудное мгновенье…»?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(1 балл)</w:t>
      </w:r>
    </w:p>
    <w:p w14:paraId="1012509D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Бородин    Б) Лядов    В) Пушкин   Г) Лермонтов</w:t>
      </w:r>
    </w:p>
    <w:p w14:paraId="2331CE63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7. Почему «Вальс-Фантазия» глинки не предназначен для танца? Выберите правильный ответ: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(1 балл)</w:t>
      </w:r>
    </w:p>
    <w:p w14:paraId="1D7049D1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А) Асимметричность музыкальных фраз  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В) Чрезмерно быстрый темп             </w:t>
      </w:r>
    </w:p>
    <w:p w14:paraId="531353AE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Б) Инструментальный состав оркестра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  Г) Предсказуемость</w:t>
      </w:r>
    </w:p>
    <w:p w14:paraId="769AEFFC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8. Зачеркните термины которые не относится к средствам музыкальной выразительности: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(1 балл)</w:t>
      </w:r>
    </w:p>
    <w:p w14:paraId="079D6A4C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мелодия; гармония; динамика; диапазон; тембр; образ; продолжительность</w:t>
      </w:r>
    </w:p>
    <w:p w14:paraId="2A5D335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9*.Дайте определение жанру «романс» и укажите его основные отличительные черты»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(2 балла)</w:t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Романс это_________________________________________________________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</w:rPr>
        <w:t>___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_______________________________________________</w:t>
      </w:r>
      <w:r>
        <w:rPr>
          <w:rFonts w:hint="default" w:ascii="Times New Roman" w:hAnsi="Times New Roman" w:cs="Times New Roman"/>
          <w:sz w:val="28"/>
          <w:szCs w:val="28"/>
        </w:rPr>
        <w:t>______________________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8+ баллов = 5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6-7 баллов = 4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4-5 баллов = 3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0-3 баллов = 2</w:t>
      </w:r>
    </w:p>
    <w:p w14:paraId="2B047AC2">
      <w:pPr>
        <w:rPr>
          <w:rFonts w:hint="default" w:ascii="Times New Roman" w:hAnsi="Times New Roman" w:cs="Times New Roman"/>
          <w:sz w:val="28"/>
          <w:szCs w:val="28"/>
        </w:rPr>
      </w:pPr>
    </w:p>
    <w:p w14:paraId="0F73BA26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9D"/>
    <w:rsid w:val="002A3C40"/>
    <w:rsid w:val="002B229D"/>
    <w:rsid w:val="002D74E5"/>
    <w:rsid w:val="002F2C75"/>
    <w:rsid w:val="00457C25"/>
    <w:rsid w:val="0055352C"/>
    <w:rsid w:val="005B5766"/>
    <w:rsid w:val="009D32E2"/>
    <w:rsid w:val="00A30EC2"/>
    <w:rsid w:val="00A4680F"/>
    <w:rsid w:val="00D076FD"/>
    <w:rsid w:val="1C5663BE"/>
    <w:rsid w:val="7DB1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</Pages>
  <Words>370</Words>
  <Characters>2113</Characters>
  <Lines>17</Lines>
  <Paragraphs>4</Paragraphs>
  <TotalTime>0</TotalTime>
  <ScaleCrop>false</ScaleCrop>
  <LinksUpToDate>false</LinksUpToDate>
  <CharactersWithSpaces>2479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2024-11-30T08:28:00Z</dcterms:created>
  <dc:creator>1</dc:creator>
  <cp:lastModifiedBy>User</cp:lastModifiedBy>
  <cp:lastPrinted>2024-12-02T12:17:38Z</cp:lastPrinted>
  <dcterms:modified xsi:type="dcterms:W3CDTF">2024-12-02T12:18:52Z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C7FE8C12D8054D339B109E9C847B3AC1_13</vt:lpwstr>
  </property>
</Properties>
</file>